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3D" w:rsidRDefault="00CC00D8">
      <w:r>
        <w:rPr>
          <w:rFonts w:ascii="Arial" w:hAnsi="Arial" w:cs="Arial"/>
          <w:color w:val="000000"/>
          <w:shd w:val="clear" w:color="auto" w:fill="FFFFFF"/>
        </w:rPr>
        <w:t>1. 26.890(2Рос)я2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А42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Аксенова, Светлана Вячеславовна.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Карелия. Кижи, Валаам, Соловки : Путеводитель с планами и объемными схемами / Светлана Аксенова. - Москва : АСТ, 2021. - 127 с. : цв.ил., карты, схемы; 21. - (Путеводители для пешеходов) 1500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2. 74.48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А56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Альжанов, Ханат Худайбергенович.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Формирование основ ведения единоборств в физическом воспитании студентов в вузе : монография / Х. Х. Альжанов, А. Е. Курицына, Д. А. Иванов ; под общей редакцией Г. М. Грузных ; [Омский государственный технический университет]. - Москва : Советский спорт, 2021. - 118 с. : ил.; 21 см. - Библиография: с. </w:t>
      </w:r>
      <w:r>
        <w:rPr>
          <w:rStyle w:val="69ee942848d3186bjs-phone-number"/>
          <w:rFonts w:ascii="Arial" w:hAnsi="Arial" w:cs="Arial"/>
          <w:color w:val="000000"/>
          <w:shd w:val="clear" w:color="auto" w:fill="FFFFFF"/>
        </w:rPr>
        <w:t>86-101 (166</w:t>
      </w:r>
      <w:r>
        <w:rPr>
          <w:rFonts w:ascii="Arial" w:hAnsi="Arial" w:cs="Arial"/>
          <w:color w:val="000000"/>
          <w:shd w:val="clear" w:color="auto" w:fill="FFFFFF"/>
        </w:rPr>
        <w:t> назв.)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85.10я7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А64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Анализ и интерпретация произведения искусства. Художественное сотворчество : учебное пособие / под редакцией Н. А. Яковлева. - Изд. 7-е, стер. - Санкт-Петербург ; Москва ; Краснодар : Лань : Планета Музыки, 2022. - 719 с.; 21. - Библиография: с. 702-715 и в подстрочных примечаниях.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Ор86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А72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Антонова, Ирина Витальевна.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 от мира сего / И. В. Антонова. - Оренбург : Оренбургское книжное издательство им. Г. П. Донковцева, 2022. - 547 с. : ил., 4 вкл. л., фот.; 21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всего:3 - ЛК(1), КХ(2).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76.17я7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А79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Арапова, Светлана Павловна.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Допечатная подготовка. Основы создания книги : учебное пособие / С. П. Арапова, И. Ю. Плотникова, С. Ю. Арапов ; научный редактор О. Б. Мильдер ; Министерство науки и высшего образования Российской Федерации, Уральский федеральный университет имени первого Президента России Б. Н. Ельцина. - 2-е издание, стереотипное. - Москва : ФЛИНТА ; Екатеринбург : Издательство Уральского университета, 2022. - 231 с. : рис.; 24. - Список библиографических ссылок: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218-223 200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6. 88.3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А84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Арнтц, Уильям.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Кроличья нора, или Что мы знаем о себе и Вселенной : [научные открытия, которые объясняют, как устроены наш мозг и Вселенная] / Уильям Арнтц, Марк Висенте, Бетси Чейс ; [при участии доктора Джо Диспензы] ; перевод с английского А. Степановой. - Москва : Бомбора™ : Эксмо, 2021. - 444 с.; 20 см. - (Мировой бестселлер). - (Джо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Диспенза. Сила подсознания). - Пер.изд.: What the bleep do we know / Arntz, William, Chasse, Betsy, Vicente, Mark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63.3(2)6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А87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Архипова, Александра Сергеевна.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Опасные советские вещи : городские легенды и страхи в СССР / А. С. Архипова, А. А. Кирзюк. - 2-е изд. - Москва : Новое литературное обозрение, 2021. - 532, [3] с. : ил.; 21 см. - (Культура повседневности). - Библиография: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507-531 2000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8. 63.3(0)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Б90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Будницкий, Олег Витальевич. (1954-).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Другая Россия : исследования по истории русской эмиграции / Олег Будницкий. - Москва : Новое литературное обозрение, 2021. - 629, [2] с. : [8] л. вкл. ил.; 23. - (Historia Rossica). - Именной указатель: с. 617-629. - Библиография в подстрочных примечаниях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9. 63.3(2)я2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А94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Афонькин, Сергей Юрьевич. (1957-).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Санкт-Петербург. Путеводитель для детей : увлекательные экскурсии по городу / С. Ю. Афонькин. - Санкт-Петербург : СЗКЭО, 2021. - 159 с. : цв. ил., карты, портр.; 29. - Загл. обл. : Санкт-Петербург: История и архитектура в занимательных рассказах : детский путеводитель 5000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10. 26.890(2)я2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Б12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Бабушкин, Сергей М. (краевед, журналист).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Прогулки по Санкт-Петербургу : [путеводитель с картами и объемными схемами] / Сергей Бабушкин. - Москва : АСТ : ОГИЗ, 2021. - 121, [6] с. : цв.ил., карты; 22 см. - (Путеводители для пешеходов) 1500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11. 63.3(4Укр)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Б18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Байша, Ольга.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Дискурсивный разлом социального поля. Уроки Евромайдана : [монография] / Ольга Байша. - Москва : Издательский дом Высшей школы экономики, 2021. - 179, [1] с.; 22 см. - (Политическая теория). - Библиография: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163-180 1000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12. 65.5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Б23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Банерджи, Абхиджит. (1961-).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Экономика бедных. Радикальное переосмысление способов преодоления мировой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бедности / Абхиджит Банерджи, Эстер Дюфло ; перевод с английского Максима Маркова ; под научной редакцией Дениса Кадочникова. - Москва : Издательство Института Гайдара ; Санкт-Петербург : Факультет свободных искусств и наук СПбГУ, 2021. - 457, [1] с.; 21 см. - (Новое экономическое мышление). - Имен. указ.: с. 456-458.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13. 81.411.2я2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Б27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Баско, Нина Васильевна.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Словарь устаревшей лексики к произведениям русской классики : словарь / Н. В. Баско, И. В. Андреева ; Институт русского языка им. В. В. Виноградова РАН. - Москва : АСТ-Пресс Школа, 2021. - 444, [3] с.; 24 см. - (Программа "Словари XXI века"). - (Настольные словари русского языка). - Библиогр.: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446 1000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всего:3 - ИБО(1), КХ(2).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14. 39.6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Б28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Батурин, Юрий Михайлович.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Властелины бесконечности : космонавт о профессии и судьбе : с иллюстрациями автора / Юрий Батурин ; с иллюстрациями автора. - 2-е издание, исправленное и дополненное. - Москва : Альпина Паблишер, 2021. - 695 с. : ил., [8] вкл. л.; 22 см. 1500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15. 65.291.2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Б40 Безручко, Павел.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Без воды : как писать предложения и отчеты для первых лиц / Павел Безручко. - 3-е издание. - Москва : Альпина Паблишер, 2022. - 186, [1] с. : табл., ил.; 22 см. - (Библиотека ЭКОПСИ). - Вар загл. : Как писать предложения и отчеты для первых лиц.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16. 85.313(2=411.2)52-8 Чайковский П. 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Б48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Берберова, Нина Николаевна. (1901-1993).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Чайковский. История одинокой жизни / Нина Берберова. - Москва : Редакция Елены Шубиной : АСТ, 2021. - 284, [1] с. : ил., фот., [12] вкл. л.; 22 см. - (Чужестранцы) 2000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ОИ(1),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17. 85.313(0)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Б52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Бертон-Хилл, Клеменси.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Год волшебства. Классическая музыка каждый день / Клеменси Бертон-Хилл ; перевод с английского А. В. Андреева. - Москва : Бомбора™ : Эксмо, 2021. - 414, [1] с.; 21. - (Неисчерпаемое искусство: классическая музыка в теории и жизни)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ОИ(1)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18. 63.3(0)6я6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Б67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Бичанина, Зинаида Ивановна.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Вторая мировая война : иллюстрированная энциклопедия : хроника войны в картах, событиях, фактах / Зинаида Бичанина, Денис Креленко. - Москва : АСТ, 2021. - 190, [1] с. : цв.ил., карты, фот.; 29. - (Большой исторический атлас) 2000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19. 63.3(4)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Б73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Бог, Рим, народ в средневековой Европе / И. Аникьев, М. Бойцов, А. Виноградов [и др.] ; составители и ответственные редакторы М. Бойцов, О. Воскобойников ; Национальный исследовательский университет "Высшая школа экономики", Лаборатория медиевистических исследований. - Москва : Высшая школа экономики, 2021. - 332, [1] с. : ил., цв. ил., [6] вкл. л.; 21 см. - (Polystoria). - Указатель имен, понятий и географических названий: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310-323 600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20. 63.3(2)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Б86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Боханов, Александр Николаевич. (1944-2019).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Романовы. Пленники судьбы / Александр Боханов. - Москва : Вече, 2021. - 590, [1] с. : ил., фот., [8] вкл. л.; 22 см. - Указатель имен: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563-588 1000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21. 88.8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Б86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Бочавер, Константин Алексеевич.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Психология детско-юношеского спорта + техники спортивной саморегуляции : книга для родителей спортсменов и тренеров / Константин Бочавер, Лидия Довжик. - Москва : Спорт, 2021. - 270, [1] с. : ил., граф.; 21. - Библиография: с. 264-[271] 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22. 20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Б87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Брайсон, Билл.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Краткая история почти всего на свете / Билл Брайсон ; перевод с английского В. Михайлова ; [предисловие А. Сергеева]. - Москва : АСТ, 2021. - 639 с.; 21 см. - (Экскурсия в окружающий мир). - Алфавитный указатель: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631-639 2000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23. 75.566д.я6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Б87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Брайант, Коби. (1978-2020).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The Mamba mentality. Философия моей игры / Коби Брайант ; [перевод с английского П. И. Михеева]. - Москва : Бомбора : Эксмо, 2022. - 206, [1] с. : ил., фот.; 27 см. - (Подарочные издания. Спорт). - Пер.изд.: The mamba mentality: how i play / K. Bryant 4000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24. 85.143(4Ита)-8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Б87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Брилиант, Семен Моисеевич. (ок.1860-).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Рафаэль. Микеланджело : гении эпохи Возрождения / С. М. Брилиант. - Москва : РИПОЛ классик, 2021. - 254, [1] с. : портр.; 21. - (Великие биографии : ВБ).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25. 51.204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Б90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Бубновский, Сергей Михайлович. (1955-).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Активное долголетие, или Как вернуть молодость вашему телу / Сергей Бубновский. - 3-е изд., исправленное и дополенное. - Москва : Э, 2021. - 413, [1] с. : ил.; 21 см. 2000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26. 63.3(2Рос.Кры)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Б94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Бушков, Александр Александрович. (1956-).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Крым и крымчане: тысячелетняя история раздора / Александр Бушков. - Москва : Эксмо, 2021. - 380, [2] с.; 21 см. - (Бушков. Шокирующая история Российской империи). - Библиогр.: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378-381 3000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27. 20.3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Б94 Бушков, Александр Александрович. (1956-).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Тайны Сибири. Земля холодов и необъяснимых загадок / Александр Бушков. - Москва : Эксмо, 2021. - 380, [2] с. : табл.; 21. - (Бушков. Шокирующая история Российской империи) 2000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28. 88.3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В17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Вандеркам, Лора.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Чувство штиля : продуктивность и спокойствие в эпоху вечных дедлайнов / Лора Вандеркам ; перевод с английского Ю. А. Бушуновой. - Москва : Бомбора™ : Эксмо, 2021. - 179, [1] с. : ил.; 21. - Пер.изд.: Off the clock / Laura Vanderkam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29. 83.3(2=411.2)6-8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В18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Варламов, Алексей Николаевич. (д-р филол. наук, писатель ; 1963-).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Пришвин / Алексей Варламов. - Изд. 3-е. - Москва : Молодая гвардия, 2021. - 546, [2] с. : [16] л. ил., портр.; 21. - (Жизнь замечательных людей : ЖЗЛ : серия биографий : основана в 1890 году Ф. Павленковым и продолжена в 1933 году М. Горьким : вып. 2086 (1886)). - Библиография: с. 529-530. - Указатель имен: с. 531-545. - Указатель произведений М. М. Пришвина: с. 546-547. - Библиография в примечаниях: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495-524 2000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30. 32.973я7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В19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Васильев, Николай Павлович.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Введение в гибридные технологии разработки мобильных приложений : Учебное пособие / Н. П. Васильев, А. М. Заяц. - 2-е издание, стереотипное. - Санкт-Петербург ; Москва ; Краснодар : Лань, 2021. - 160 с. : ил.; 24. - (Учебники для вузов. Специальная литература). - Библиогр.: с. 153 30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31. 34.7я7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Вейнов, Виктор Павлович. Имплантаты для остеосинтеза: виды, материалы, технологии производства, показатели качества : ...в качестве учебника для высшего образования по направлению подготовки бакалавриата "Биотехнические системы и технологии" : [в 2 томах] / В. П. Вейнов, И. Н. Мусин. - Старый Оскол : ТНТ. - 2022. - ISBN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978-5-94178-750-0</w:t>
      </w:r>
      <w:r>
        <w:rPr>
          <w:rFonts w:ascii="Arial" w:hAnsi="Arial" w:cs="Arial"/>
          <w:color w:val="000000"/>
          <w:shd w:val="clear" w:color="auto" w:fill="FFFFFF"/>
        </w:rPr>
        <w:t>. - Текст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Т. 1. - 2022. - 310, [1] с. : ил., табл., чертежи; 21. - Библиография: с. 306-311 (57 назв.) 1000 экз.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32. 34.7я7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Вейнов, Виктор Павлович. Имплантаты для остеосинтеза: виды, материалы, технологии производства, показатели качества : ...в качестве учебника для высшего образования по направлению подготовки бакалавриата "Биотехнические системы и технологии" : [в 2 томах] / В. П. Вейнов, И. Н. Мусин. - Старый Оскол : ТНТ. - 2022. - ISBN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978-5-94178-750-0</w:t>
      </w:r>
      <w:r>
        <w:rPr>
          <w:rFonts w:ascii="Arial" w:hAnsi="Arial" w:cs="Arial"/>
          <w:color w:val="000000"/>
          <w:shd w:val="clear" w:color="auto" w:fill="FFFFFF"/>
        </w:rPr>
        <w:t>. - Текст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Т. 2. - 2022. - 270, [1] с. : ил., табл., чертежи; 21. - Библиография: с. 270-271 (17 назв.) 1000 экз.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33. 74.9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В65 Войджицки, Эстер.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The Woj Way. Как воспитать успешного человека / Эстер Войджицки ; перевод с английского Р. Каримова; [предисловие С. Войджицки]. - Москва : Бомбора : Эксмо, 2021. - 318 с.; 25 см. - Алфавитный указатель: с. 312-318. 4000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34. 74.1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В68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Волошина, Ирина Аркадьевна.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Артикуляционная гимнастика для мальчиков / И. А. Волошина. - Санкт-Петербург : ДЕТСТВО-ПРЕСС, 2021. - 29 с. : цв. ил.; 24 1650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35. 81.1г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В75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Воробьев, Юрий Константинович.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Из истории делового перевода в России. XVIII век / Ю. К. Воробьев, А. Ю. Ивлева. - Москва : Р.Валент, 2021. - 247 с.; 21 см. - Именной указатель: с. 239-247. - Библиография в подстрочных примечаниях. 300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36. 63.3(253)53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В75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Воробьева, Эвелина Александровна. (канд. ист. наук).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Война и общество. Сибирь и Дальний Восток в годы Русско-японской войны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1904-1905</w:t>
      </w:r>
      <w:r>
        <w:rPr>
          <w:rFonts w:ascii="Arial" w:hAnsi="Arial" w:cs="Arial"/>
          <w:color w:val="000000"/>
          <w:shd w:val="clear" w:color="auto" w:fill="FFFFFF"/>
        </w:rPr>
        <w:t> гг. = War and Society. Siberia and the Far East in the years of the Russo-Japanese War of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1904-1905</w:t>
      </w:r>
      <w:r>
        <w:rPr>
          <w:rFonts w:ascii="Arial" w:hAnsi="Arial" w:cs="Arial"/>
          <w:color w:val="000000"/>
          <w:shd w:val="clear" w:color="auto" w:fill="FFFFFF"/>
        </w:rPr>
        <w:t> : монография / Э. А. Воробьева. - Новосибирск : Издательство Новосибирского государственного технического университета, 2021. - 248, [3] с. : табл.; 23 см. - (Монографии НГТУ). - Библиогр.: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245-249 3000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37. 67.410.2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В93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Вытовтов, Александр Евгеньевич.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Результаты оперативно-розыскной деятельности как средства доказывания в уголовном судопроизводстве : монография / А. Е. Вытовтов, С. Б. Россинский. - Москва : Юрлитинформ, 2021. - 166 с.; 22 см. - (Уголовный процесс). - Библиография: с. 145-165 ив подстрочных примечаниях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38. 75.6я7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Г12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Гавердовский, Юрий Константинович. (1935-).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Техника гимнастических упражнений : учебное пособие / Ю. К. Гавердовский ; рисунки автора. - Москва : Советский спорт, 2021. - 507, [1] с. : ил.; 22. - Предметный указатель: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490-508 1000</w:t>
      </w:r>
      <w:r>
        <w:rPr>
          <w:rFonts w:ascii="Arial" w:hAnsi="Arial" w:cs="Arial"/>
          <w:color w:val="000000"/>
          <w:shd w:val="clear" w:color="auto" w:fill="FFFFFF"/>
        </w:rPr>
        <w:t> (1-й завод 100 экз.)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39. 22.19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Г24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Гашков, Сергей Борисович.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Занимательная компьютерная арифметика. Быстрые алгоритмы операций с числами и многочленами / С. Б. Гашков. - Москва : URSS ; Москва : Либроком, 2022. - 221, [1] с. : ил.; 22. - (Шедевры научно-популярной литературы ; вып. 57. Математика). - (Науку - всем!). - Библиография в конце книги.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40. 85.143(4Ита)-8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Г29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Гейфорд, Мартин.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Микеланджело. Жизнь гения : монография / Мартин Гейфорд ; перевод с английского Веры Ахтырской. - Санкт-Петербург : Азбука : Азбука-Аттикус, 2021. - 622, [1] с. : цв. ил., факс.; 25 см. - Библиография: с. 600-614. - Библиография в примечании: с. 559-597 (1337 назв.). - Указатель имен: с. 615 - 619. 4000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41. 63.0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Г49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Гинзбург, Карло. (1939-).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Деревянные глаза : десять статей о дистанции : перевод с итальянского, французского,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английского / Карло Гинзбург ; редактор Всеволод Зильченко ; авторы предисловия: Михаил Велижев, Сергей Козлов ; перевод Михаила Велижева [и др.]. - Москва : Новое издательство, 2021. - 445, [1] с. : ил., рис., фот.; 20 см. - Вариант заглавия : Десять статей о дистанции. - Библиография в подстрочных примечаниях - Именной указатель: с. 438-446.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42. 84(7Сое)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Г75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Гравити Фолз. Двойняшки, вперед! : официальный активити-журнал : [для детей детей среднего школьного возраста] / ответственный редактор Е. И. Саломатина. - Москва : Эксмо. - [2020].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Вып. 3 / перевод с английского Т. И. Ивакина. - 2022. - 32 с. : цв. ил.; 28) 5000 экз.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43. 63.3(0)5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Г77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Грановский, Тимофей Николаевич. (1813-1855).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История позднего Средневековья : [лекции] / Тимофей Грановский. - Москва : Вече, 2020. - 318, [1] с. : [16] с. вкл. ил.; 21. - (Всемирная история) 700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44. 88.57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Г95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Гуреева, Александра Андреевна.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Психология продаж на практике. О чем думают ваши клиенты и как их убедить? / Александра Гуреева. - Москва : Времена : АСТ, 2021. - 287 с.; 22 см. - (Бизнес в Инстаграме. Подарочное издание) 4000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ОКОП(1),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45. 37.24д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Г97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Гуччи, Патрисия.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 имя Гуччи : мемуары дочери / Патрисия Гуччи при участии Венди Холден ; перевод с английского Э. И. Мельник. - 2-е издание, испр. - Москва : ОДРИ : Эксмо, 2019. - 360, [2] с. : ил., [8] вкл. л., фот.; 22 см. - (Мода. Truestory)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46. 63.3(0)321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Г98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Гущин, Валерий Рафаилович.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Афины на пути к демократии, VIII-V века до н.э. : монография / В. Р. Гущин. - Москва : Высшая школа экономики, 2021. - 455 с.; 22 см. - (Монографии ВШЭ. Гуманитарные науки). - Библиография: с. 428-455 и в подстрочных примечаниях 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47. 88.3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Д13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Давтян, Гоар.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Точка баланса: как победить выгорание и стать счастливым / Гоар Давтян, коуч по лидерству. - Москва : Эксмо : Бомбора™, 2021. - 283, [1] с. : портр.; 22. - Алфавитный указатель: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283-284 2000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48. 67.5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Д13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Давыдов, Владимир Олегович.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Информация в деятельности по раскрытию и расследованию преступлений: теория, практика, инновации : монография / В. О. Давыдов. - Москва : Юрлитинформ, 2021. - 244, [1] с.; 21 см. - (Библиотека криминалиста : БК). - Библиография: с. 235-243 и в подстрочных примечаниях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49. 88.2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Д48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Диспенза, Джо.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Развивай свой мозг: Как перенастроить разум и реализовать собственный потенциал / доктор Джо Диспенза ; перевод с английского Д. Шепелева. - Москва : Бомбора™ : Эксмо, 2019. - 684, [2] с. : ил.; 20 см. - (Джо Диспенза. Сила подсознания). - Пер.изд.: Evolve your brain: the sciebce of changing your mind / Dispenza, Joe. - Библиография в примеч.: с. 648-659. - Алфавитный указатель: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660-681 14000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50. 88.57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Д53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Дмитриева, Виктория Дмитриевна. (социолог, воспитание).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Это же любовь! Книга, которая помогает семьям / Вика Дмитриева. - Москва : Эксмо, 2021. - 300 с. : ил.;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21 10000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51. 32.973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Д71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Доусон, Майкл.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Программируем на Python / Майкл Доусон ; [перевел с английского В. Порицкий]. - Санкт-Петербург ; Москва ; Екатеринбург : Питер, 2020. - 414 с. : ил.; 24 см. - Пер.изд.: Python programming for the absolute beginner / Dawson, Michael. - Алфавитный указатель: с. 400-414.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52. 83.3(2=411.2)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Е60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Емельянов, Владимир Владимирович. (д-р филос. наук ; 1969-).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Древняя Месопотамия в русской литературе. Исследования и антология / В. В. Емельянов. - Санкт-Петербург : Петербургское Востоковедение, 2021. - 590, [1] с.; 25. - Библиография: с. 553 - 568. - Предметно-именной указатель: с. 570 - 585. - Указатель топонимов: с. 585 - 589. 300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53. 88.2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Е60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Емельянова, Елена Владимировна.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Скажи депрессии "Прощай!" / Е. В. Емельянова. - Санкт-Петербург ; Москва : Речь, 2021. - 317 с. : ил.; 20 см. 1500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54. 63.3(2)614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Ж86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Жуков, Клим Александрович. (1977-).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Древняя Русь от Рюрика до Батыя / Клим Жуков ; предисловие Дмитрия Goblin Пучкова. - Санкт-Петербург ; Москва : Питер, 2020. - 283, [1] с. : табл.; 21. - (Тупи40к Goblina). - (Разведопрос) 2000 экз. - Текст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55. 88.3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З-24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Залога, Анастасия Алексеевна.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Любовь к себе : 50 способов повысить самооценку / Анастасия Залога. - Москва : Бомбора™ : Эксмо, 2021. - 264, [1] с.; 21 см. - (Книги, которые нужно прочитать до 35 лет). - (Бестселлер LitRes) 7000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56. 63.3(2Рос-4Оре)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И20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Иванов, Алексей Викторович. (писатель ; 1969-).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Вилы / Алексей Иванов ; [фотографии : В. Иванова и др.]. - Москва : АСТ : Редакция Елены Шубиной, 2017. - 574, [1] с. : ил.; 21 см. - (Новый Алексей Иванов). - [Восстание Пугачева см. содерж. книги.]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57. 74.1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И27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Игры для развития мелкой моторики рук с использованием нестандартного оборудования / автор-составитель О. А. Зажигина. - Санкт-Петербург : ДЕТСТВО-ПРЕСС, 2021. - 92, [3] с.; 21. - (Кабинет логопеда). - Библиография: с. 94 (30 назв.) 1350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58. 63.3(5Япо)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И38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Изотова, Надежда Николаевна.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Коды японской культуры : монография / Н. Н. Изотова ; под редакцией Т. М. Гуревич ; Московский государственный институт международных отношений (университет) Министерства иностранных дел Российской Федерации, Кафедра японского, корейского, индонезийского и монгольского языков. - Москва : МГИМО-университет, 2021. - 301, [1] с.; 20 см. - Библиография: с. 289-302 и в подстрочных примечаниях.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59. 81.411.2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И49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Ильясов, Саид Мирабович.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Русский язык. Твоя грамотность в твоих руках : [для дополнительного образования] / С. Ильясов. - Москва : АСТ, 2020. - 158, [1] с. : цв. ил.; 18 см. - (Звезда Инстаграма) 5000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60. 85.11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К12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Кавтарадзе, Сергей Юрьевич.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Анатомия архитектуры. Семь книг о логике, форме и смысле : монография / Сергей Кавтарадзе ; Национальный исследовательский университет "Высшая школа экономики". - 8-е изд. - Москва : Высшая школа экономики, 2022. - 468, [2] с. : ил.; 24 см. - (Исследования культуры). - Библиогр.: с. 455-467. 1500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61. 75.711я7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К21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Карасев, Александр Владимирович.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Спринтерский и барьерный бег : учебное пособие / А. В. Карасев, Л. А. Черенева. - Москва : Советский спорт, 2021. - 111 с. : ил., табл.; 20. - Библиография: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108-111 1000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62. 85.33я7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К42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Кипнис, Михаил Шаевич.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Актерский тренинг. Драма. Импровизация. Дилемма : мастер-класс : учебное пособие / Михаил Кипнис. - Санкт-Петербург : Лань : Планета Музыки, 2021. - 315, [1] с.; 21 см. - (Среднее профессиональное образование). - Библиогр.: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309-310 30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63. 63.3(2)я7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К43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Кириллов, Виктор Васильевич. (канд. ист. наук ; 1952-).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История. История России до 1914 года : повторительно-обобщающий курс : учебник для 11 класса общеобразовательных организаций : базовый и углубленный уровни : соответствует Федеральному государственному образовательному стандарту / В. В. Кириллов, М. А. Бравина. - 3-е изд. - Москва : Русское слово, 2021. - 334, [1] с. : ил.; 22. - (ФГОС. Инновационная школа). - (ИКС. Историко-культурный стандарт). - Вариан заглавия : История России до 1914 года 15000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64. 67.401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К43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Кирилловых, Андрей Александрович.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Высшее образование как объект государственного регулирования: административно-правовой аспект : монография / А. А. Кирилловых. - Москва : Юрлитинформ, 2021. - 205, [2] с.; 21 см. - (Теория и история государства и права). - Библиография: с. 191-206 и в подстрочных примечаниях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65. 26.890(2Рос)я2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К67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Корнеева, Надежда 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Прогулки по Казани : [путеводитель с планами и объемными схемами ] / Надежда Корнеева. - Москва : АСТ, 2021. - 127 с. : цв.ил.; 22 см. - (Путеводители для пешеходов) 1500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66. 88.3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К79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Крегер, Отто.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Почему мы такие? : 16 типов личности, определяющих, как мы живем, работаем и любим / Отто Крегер, Джанет Тьюсен ; перевод с английского Ю. Ступак. - 6-е изд. - Москва : Альпина Паблишер, 2020. - 354, [1] с.; 22 см. - Пер.изд.: Type talk / Kroeger, Otto, Thuesen, Janet M. 1500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КХ(1),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67. 88.5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К83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Кроль, Леонид Маркович.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 работает эмпатия. Чувствуй и побеждай / Леонид Кроль. - Москва : Класс, 2020. - 236 с. : ил.; 22 см.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68. 28.6я6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К85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Крэнфорд, Элизабет.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Животные. Виртуальная реальность : [для старшего школьного возраста] / Элизабет Крэнфорд ; [перевод с английского Динары Селиверстовой]. - Москва : Эксмо : Эксмодетство, 2022. - 62 с. : цв.ил.; 27 см. - Алф. указ.: с. 62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69. 22.17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Л44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Лемешко, Борис Юрьевич.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Критерии проверки гипотез о случайности и отсутствии тренда : руководство по применению : монография / Б. Ю. Лемешко, И. В. Веретельникова. - Москва : ИНФРА-М, 2021. - 220 с. : ил., табл.; 21. - (Научная мысль). - Библиография: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207-220 500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70. 85.315.4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Л61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Липс, Фридрих Робертович.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 искусстве баянной транскрипции. Теория и практика / Ф. Липс. - Москва : Музыка, [2021]. - 134, [2] с. [2] с. : ил; 21. - Библиография в подстрочных примечаниях.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71. 88.9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М31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Масуда, Себастьян.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 найти каваии, обрести смелость и полюбить себя / Себастьян Масуда ; [перевела с японского П. Гуленок]. - Санкт-Петербург ; Москва ; Минск : Питер, 2022. - 237, [2] с. : цв. ил.; 15. - (Young Adult Nonfiction) 3500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 Экземпляры: всего:1 - ОКОП(1)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72. 65.49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Маркетинг спорта : перевод с английского / под редакцией Джона Бича и Саймона Чедвика. - 5-е изд. - Москва : Альпина Паблишер, 2021. - 705 с.; 24.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73. 65.263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Марков, Алексей Викторович. (канд. экон. наук, бизнесмен, музыкант).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Жлобология : откуда берутся деньги и почему не у меня / Алексей Марков. - Москва : Времена : АСТ, 2020. - 317, [2] с.; 21 см. - (Звезда Рунета. Бизнес). - Библиогр. в подстроч. примеч. 2000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74. 67.400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Маркова, Елена Николаевна.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Право на отказ от исполнения правовой обязанности по соображениям совести и религиозным убеждениям : монография / Е. Н. Маркова ; Московский государственный университет имени М. В. Ломоносова, Юридический факультет. - Москва : Зерцало-М, 2021. - 242 с.; 22 см. - Библиография: с. 211-242 и в подстрочных примечаниях. 200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75. 81.411.2я2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М66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Митин, Дмитрий Игоревич.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Культурно- и функционально-специфичные единицы русской лексики: Трансформации в переводе : словарь-справочник / Д. И. Митин, Е. М. Перцев, З. Е. Перцева ; Московский государственный университет имени М. В. Ломоносова, Факультет иностранных языков и регионоведения. - Москва : КДУ : Университетская книга, 2021. - 177 с. : портр.; 21. - Библиография: с. 164-174 (165 назв.) 200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76. 83.3(2=411.2)6-8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М69 Михайлов, Олег Николаевич. (д-р филол. наук, писатель ;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1932-2013</w:t>
      </w:r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Жизнь Бунина. Лишь слову жизнь дана... / О. Михайлов. - Москва : Т8 RUGRAM : ФТМ, 2021. - 650, [1] с.; 22. - (Исторические хроники). - Библиография в подстрочных примечаниях.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77. 63.3(2)611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Немыченков, Владимир Иванович.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Победа над Японией, 1945 год : факты, свидетельства, документы / В. И. Немыченков. - Москва : Вече, 2021. - 477, [2] с. : ил., карты, [8] вкл. л.; 21 см. - (Военные тайны XX века). - Библиография: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462-478 800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78. 67.410.2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О-53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Олейник, Виталий Васильевич.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Право потерпевшего на участие в уголовном преследовании : монография / В. В. Олейник ; под редакцией К. В. Муравьева. - Москва : Юрлитинформ, 2021. - 220, [2] с.; 21 см. - (Уголовный процесс). - Библиография: с. 197-221 и в подстрочных примечаниях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79. 75.1я7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Н62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Никитушкин, Виктор Григорьевич.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Теория и методика детско-юношеского спорта : учебник : [по направлению подготовки 49.03.04 "Спорт"] / В. Г. Никитушкин. - Москва : Спорт, 2021. - 324, [1] с.; 22 см. - Библиогр.: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322-325 500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80. 81.411.2я7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О-28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Общение врача: устная и письменная коммуникация : учебное пособие для иностранных студентов-медиков / Л. П. Прокофьева, А. Ю. Беляева, А. Д. Левицкая [и др.] ; под редакцией Л. П. Прокофьевой. - Москва : Ай Пи Ар Медиа, 2021. - 223 с. : ил., табл.; 22. - (Русский как иностранный). - Библиография: с. 222-223 (12 назв.)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81. 53.4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О-66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Орлов, Виктор Николаевич. (1930-1989).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Руководство по электрокардиографии / В. Н. Орлов. - 10-е изд., испр. - Москва : Медицинское информационное агентство, 2020. - 558, [1] с. : ил.; 21 см. - Библиогр.: с. 556-559. 7000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82. 78.0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О-83 Открытый доступ: история, современное состояние и путь к открытой науке : монография / [М. В. Вахрушев, М. В. Гончаров, И. И. Засурский и др.] ; под общей и научной редакцией Я. Л. Шрайберга. - Издание 3-е, стереотипное. - Санкт-Петербург ; Москва ; Краснодар : Лань, 2022. - 165, [1] с. : ил., табл., факс.; 24 см. - Библиография: с. 157-164 и в подстрочных примечаниях. 30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83. 24.4я7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О-87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Отто, Маттиас.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Современные методы аналитической химии : [учебник] : перевод с немецкого / М. Отто. - Москва : Техносфера, 2021. - 653 с. : ил.; 25 см. - (Мир химии ; IV-36). - Предметный указатель: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648-653 1000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84. 54.1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П18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Медицина для умных : современные аспекты доказательной медицины для думающих пациентов : новый формат / А. Парамонов, С. Бутрий, В. Штабницкий и соавторы. - Москва : Эксмо, 2021. - 319 с. : ил.; 27 см. - (Интеллектуальный научпоп. Медицина не для всех). - Библиогр.: с. 305-308 (60 назв.). - Алфавитный указатель : с. 309-319. - Алф. указ.: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309-319 4000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85. 63.3(2)6-8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П30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Петров, Валерий Борисович.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Сергей Непобедимый : монография / Валерий Петров. - Москва : Молодая гвардия, 2021. - 264, [2] с. : ил., фот., [16] вкл. л.; 21 см. - (Жизнь замечательных людей : ЖЗЛ : серия биографий : основана в 1890 году Ф. Павленковым и продолжена в 1933 году М. Горьким ; вып. 2096 (1896))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86. 63.3(2)6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П30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Петров, Виталий Петрович.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Анализ кризиса и катастрофы Советского Союза : сборник / В. П. Петров. - Москва : ИТРК, 2021. - 95 с.; 21. - Библиография в конце статей 100 экз. - Текст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87. 87.7я7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П31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Петрунин, Юрий Юрьевич. (1961-).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Этика государственной службы в русской литературе золотого века : [рекомендовано в качестве учебного пособия для студентов управленческих специальностей] / Ю. Ю. Петрунин, Л. Б. Логунова ; Московский государственный университет имени М. В. Ломоносова, Факультет государственного управления. - Москва : КДУ : Университетская книга, 2021. - 335 с. : табл., график; 20. - Библиография в подстрочных примечаниях 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88. 74.9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П48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Покровская, Светлана Викторовна. (канд. психол. наук).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Семейное воспитание детей с ограниченными возможностями здоровья : монография / С. В. Покровская, Н. А. Цветкова. - Москва : Издание книг ком, 2021. - 206 с.; 2. - Библиография: с. 199-206 и в подстрочных примечаниях. - Другие книги автора на 4-й с. обложки 600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89. 67.401я2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П64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Потемкин, Игорь Анатольевич.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История транспортной полиции : хронологический справочник памятных дат : справочное пособие / И. А. Потемкин, А. Ю. Климов, Т. В. Слепцова ; Академия управления министерства внутренних дел Российской Федерации. - Москва : Проспект, 2021. - 223 с.; 22. - Библиография: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192-204 1000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90. 67.71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П77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Приходько, Игорь Арсениевич.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Доступность информации о судебных делах : проблемы правового регулирования и правоприменения / И. А. Приходько, А. В. Бондаренко, В. М. Столяренко. - Москва : Международные отношения, 2021. - 774, [1] с.; 25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91. 67.408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Р24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Расследование массовых беспорядков : научно-практическое пособие / А. И. Быстрыкин, А. М. Багмет, А. А. Бессонов [и др.] ; под редакцией А. И. Быстрыкин. - Москва : Юрлитинформ, 2021. - 242, [1] с. : ил.; 21 см. - (Библиотека криминалиста : БК). - Библиография: с. 237-241 и в подстрочных примечаниях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92. 67.5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Р24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Расследование преступлений прошлых лет : научно-практическое пособие / А. И. Бастрыкин, А. А. Бессонов, И. М. Комаров [и др.] ; под редакцией А. И. Бастрыкин. - Москва : Юрлитинформ, 2021. - 182, [1] с. : ил., фот.; 22 см. - (Библиотека криминалиста : БК). - Библиография: с. 174-181 (85 назв.) и в подстрочных примечаниях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93. 75.1я7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Р82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Рубин, Владимир Соломонович.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Олимпийский и годичные циклы тренировки. Теория и практика : [учебное пособие] / В. С. Рубин. - Москва : Советский спорт, 2021. - 185, [1] с. : табл.; 22. - Библиогр.: с. 179- 186.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94. 22.1г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Р93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Рыбаков, Иосиф.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Математика. История идей и открытий : для среднего и старшего школьного возраста / Иосиф Рыбаков, Мария Астрина ; художник Наталья Яскина. - 2-е издание. - Москва : Пешком в историю, 2021. - 158, [1] с. : цв. ил.; 28. - (Пешком в историю). - (Мир вокруг нас)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95. 85.313(2=411.2)6я7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С12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Савенко, Светлана Ильинична.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История русской музыки XX столетия. От Скрябина до Шнитке : [учебник] / Светлана Савенко. - Москва : Музыка, 2021. - 231 с., [8] л. ил. : ил.; 23 см. - Библиогр.: с. 217-218. - Указатель имен: с. 97 - 231. - Указ. имен: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218-231 1500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96. 88.2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С14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Саймон, Сидни.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Почему мы так поступаем? : 76 стратегий для выявления наших истинных ценностей, убеждений и целей / Сидни Саймон, Леланд Хау, Говард Киршенбаум ; перевод с английского А. Васильевой. - Москва : Альпина Паблишер, 2021. - 324 с. : табл.; 22. - Пер.изд.: Values clarification / Sidney Simon, Leland Howe and Howard Kirschenbaum.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97. 48.5я7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С28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Себастиан, Виктория Вильяграса.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Руководство по лечению антибиотиками мелких животных : учебное пособие / Виктория Вильяграса Себастиан, Джемма Леон Бельо, Мирейа Гарсия Розельо. - Москва : Колос-С, 2020. - 98 с. : ил.; 24 см. - Библиогр.: с. 95-98.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98. 85.313(2=411.2)6-8 Гладков Г. 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С30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Семенов, Андрей Валерьевич. (композитор ; 1972-).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Геннадий Гладков : книга о веселом композиторе : [монография] / Андрей Семёнов. - Москва : Музыка, 2021. - 277 с. : фот., ноты, 8 л. цв. ил.; 22 см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99. 63.3(5Япо)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С37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Симотомаи, Нобуо.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Япония в холодной войне (1945 - 1956) / Нобуо Симотомаи ; перевод с японского А. Г. Фесюн. - Москва : Серебряные нити, 2021. - 303 с.; 22. - Библиография: с. 265-274 (117 назв.) 300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100. 67.410.2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С72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Спиридонов, Михаил Сергеевич.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"Сплошная" кассация в уголовном процессе России : монография / М. С. Спиридонов. - Москва : Юрлитинформ, 2021. - 211, [1] с.; 22 см. - (Уголовный процесс: судебное производство). - Библиография: с. 205-211 и в подстрочных примечаниях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101. 85.118я6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С88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Стукалов, Григорий Викторович. (1988-).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URDAN PLANNING: АТЛАС ГОРОДА = URDAN PLANNING: CITY ATLAS / Григорий Стукалов. - Москва : Издание книг ком, 2021. - 159 с. : планы; 30. - Вариант заглавия : Атлас города.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102. 85.315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С81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Стоклицкая 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Начальное обучение на альте : проблемы перехода со скрипки на альт / Е. Стоклицкая. - Москва : Музыка, 2021. - 36, [2] с. : ил., ноты; 21. - (Библиотека музыканта-педагога). - Библиография в подстрочных примеч.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103. 63.3(2)62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Т18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Таннер, Вяйнё.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Зимняя война : дипломатическое противостояние Советского Союза и Финляндии,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1939-1940</w:t>
      </w:r>
      <w:r>
        <w:rPr>
          <w:rFonts w:ascii="Arial" w:hAnsi="Arial" w:cs="Arial"/>
          <w:color w:val="000000"/>
          <w:shd w:val="clear" w:color="auto" w:fill="FFFFFF"/>
        </w:rPr>
        <w:t> / Вяйнё Таннер ; перевод с английского В. Д. Кайдалова. - Москва : Центрполиграф, 2021. - 348, [1] с.; 21. - Пер.изд.: The Winter War / Väinö Tanner. - Приложение "Мирный договор между Финляндской Республикой и Союзом Советских Социалистических Республик":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340-347 500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104. 38.7я7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Т31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Теличенко, Валерий Иванович.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Технология возведения высотных, большепролетных, специальных зданий и сооружений : учебник / В. И. Теличенко, А. И. Гныря, А. П. Бояринцев. - [б. м.] : АСВ, 2021. - 742, [1] с. : ил.; 24. - Библиогр.: с. 741-743 (55 наз.). 100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105. 74.200я7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Т61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Торшилова, Елена Михайловна.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Маршруты эстетического развития современных детей и подростков : теория и диагностика : учебно-методическое пособие / Е. М. Торшилова ; Российская академия образования (Москва), Институт художественного образования и культурологии. - Москва : Музыка, [2021]. - 204 с.; 22 см. - Библиография: с. 203 (12 назв.) и в подстрочных примечаниях.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106. 60.56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Т78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Труд и досуг : альманах Центра исследований экономической культуры СПбГУ / Санкт-Петербургский государственный университет, Центр исследований экономической культуры ; под редакцией Дениса Кадочникова, Данилы Раскова. - Москва ; Санкт-Петербург : Издательство Института Гайдара, 2021. - 549,[1] с.; 21 см. - Библиогр. в конце ст. 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107. 88.57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У98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Уэлен, Джон.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Дизайн пользовательского опыта. как создать продукт, который ждут : переводное издание / Джон Уэлен ; перевод с английского Э. Кондуковой. - Москва : Манн, Иванов и Фербер, 2021. - 266, [1] с. : цв. ил.; 22 см. - (O’Reilly). - Пер.изд.: Design for how people think / Whelen, John 2500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>108. 74.48я7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Физическая культура и здоровье студента в образовательном процессе : учебное пособие / И. Н. Шевелева, О. А. Мельникова, О. О. Фадина [и др.] ; Омский государственный технический университет. - Москва : Советский спорт, 2021. - 128 с. : ил.; 21 см. - Библиогр.: с. 89-93 (48 назв.) 1000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109. 65.9(0)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Ф72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Фливбьорг, Бент. (1952-).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Мегапроекты и риски : анатомия амбиций : перевод с английского / Бент Фливбьорг, Нильс Брузелиус, Вернер Ротенгаттер. - Москва : Альпина Паблишер, 2021. - 286, [1] с.; 22. - Пер.изд.: Megaprojects and Risk / Dent Flyvbjerg, Nils Bruzelius, Werner Rothengatter. - Cambridge. - Библиография: с. 259-[287]. 2000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всего:2 - КХ(2)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110. 63.3(2Рос-4Арх)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Х25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Хатанзейская, Елизавета Владимировна.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Советский город в экстремальной повседневности. Архангельск в эпоху индустриализации и Второй мировой войны,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1929-1945</w:t>
      </w:r>
      <w:r>
        <w:rPr>
          <w:rFonts w:ascii="Arial" w:hAnsi="Arial" w:cs="Arial"/>
          <w:color w:val="000000"/>
          <w:shd w:val="clear" w:color="auto" w:fill="FFFFFF"/>
        </w:rPr>
        <w:t> гг. / Е. В. Хатанзейская ; Государственный архив Российской Федерации [и др.]. - Москва : РОССПЭН, 2021. - 310, [1] с. : ил., фот., [24] вкл. л.; 23 см. - (История сталинизма). - Библиография: с. 233-253 (351 назв.) и в подстрочных примечаниях 300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111. 63.5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Ч-49 Черная, Людмила Алексеевна. (д-р ист. наук).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Языческая Русь / Людмила Черная. - Москва : Молодая гвардия, 2021. - 247, [2] с. : [8] вкл. л. ил., портр.; 21. - Библиография: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243-248 1000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112. 88.3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Ш64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Ширальди, Гленн 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Руководство по восстановлению от скрытых детских травм : руководство / Гленн Р. Ширальди ; перевод с английского и редакция Д. В. Проценко. - Москва ; Санкт-Петербург : Диалектика, 2021. - 318 с. : ил.; 24 см. - Пер.изд.: The Adverse childhood experiences recovery workbook / Schiraldi, Glenn R. - Библиогр.: с. 307-318 (131 назв.) 500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113. 57.33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Ш65 Шиян, Роман Альбертович.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Рота вирусов и батальон бактерий : книга о детских инфекциях / Роман Шиян ; литературный редактор И. Видревич ; иллюстрации Ю. Юшиной. - Москва : Эксмо, 2021. - 284, [1] с. : ил.; 21 см. - (О здоровье детей для современных родителей). - Библиография: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263-285 3000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114. 72.3д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Ш77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Шноль, Симон Эльевич. (д-р биол. наук ;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1930-2021</w:t>
      </w:r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Герои, злодеи, конформисты отечественной науки / С. Э. Шноль. - 6-е изд., исправленное. - Москва : Ленанд, 2022. - 771 с. : портр.; 22 см. - (Наука в СССР: через тернии к звездам). - Именной указатель : с. 758-771. - Библиогр. в примеч. в конце ст. - Библиогр. в подстроч. примеч.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115. 85.313(2=411.2)я7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Щ98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Щуров, Вячеслав Михайлович (1937-). Жанры русского музыкального фольклора : учебное пособие для музыкальных вузов и колледжей : [в 2 частях] / В. М. Щуров ; Московская государственная консерватория имени П. И. Чайковского. - 2-е изд., испр. и доп. - Москва : Музыка. - [2021]. - ISBN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978-5-7140-1337-9</w:t>
      </w:r>
      <w:r>
        <w:rPr>
          <w:rFonts w:ascii="Arial" w:hAnsi="Arial" w:cs="Arial"/>
          <w:color w:val="000000"/>
          <w:shd w:val="clear" w:color="auto" w:fill="FFFFFF"/>
        </w:rPr>
        <w:t>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Ч. 1 : История, бытование, музыкально-поэтические особенности. - [2021]. - 390, [1] с. : ноты; 22. - Библиография и нотография: с. 384-386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116. 85.313(2=411.2)я7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Щ98 Щуров, Вячеслав Михайлович (1937-). Жанры русского музыкального фольклора : учебное пособие для музыкальных вузов и колледжей : [в 2 частях] / В. М. Щуров ; Московская государственная консерватория имени П. И. Чайковского. - 2-е изд., испр. и доп. - Москва : Музыка. - [2021]. - ISBN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978-5-7140-1337-9</w:t>
      </w:r>
      <w:r>
        <w:rPr>
          <w:rFonts w:ascii="Arial" w:hAnsi="Arial" w:cs="Arial"/>
          <w:color w:val="000000"/>
          <w:shd w:val="clear" w:color="auto" w:fill="FFFFFF"/>
        </w:rPr>
        <w:t>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Ч. 2 : Народные песни и инструментальная музыка в образцах. - [2021]. - 651, [1] с. : ноты; 22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117. 65.01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Э40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Экономическая теория государства: новая парадигма патернализма / Российская академия наук, Институт экономики ; под редакцией А. Я. Рубинштейна, А. Е. Городецкого, Р. С. Гринберга. - Санкт-Петербург : Алетейя, 2020. - 422 с. : табл.; 24 см. - (Библиотека Новой экономической ассоциации). - Библиогр. в конце гл. и в подстроч. примеч.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118. 28.7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Э64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Эндерс, Джулия.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Очаровательный кишечник : как самый могущественный орган управляет нами / Джулия Эндерс ; [перевод с немецкого А. А. Перевощиковой, А. В. Политиковой]. - Москва : Эксмо : Бомбора, 2022. - 413 с. : ил.; 18. - (Бомбарий. Новый элемент знаний). - Алфавитный указатель: с.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409-413 7000</w:t>
      </w:r>
      <w:r>
        <w:rPr>
          <w:rFonts w:ascii="Arial" w:hAnsi="Arial" w:cs="Arial"/>
          <w:color w:val="000000"/>
          <w:shd w:val="clear" w:color="auto" w:fill="FFFFFF"/>
        </w:rPr>
        <w:t> 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119. 53.57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Э98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Эш, Тобиас.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Код самоисцеления : как голова может вылечить тело : [научное обоснования феномена самоисцеления] / Тобиас Эш ; перевод с английского В. В. Черепанова. - Москва : Бомбора™ : Эксмо, 2021. - 446 с.; 20 см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ОКОП(1).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120. 67.0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Ю70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Юридически значимые деяния в частном праве : монография / А. М. Хужин, М. В. Карпычев, А. В. Шухарева [и др.] ; под редакцией А. М. Хужин. - Москва : Юрлитинформ, 2021. - 269 с.; 22 см. - (Современная российская цивилистика). - Библиография: с. 248-267 и в подстрочных примечаниях 3000 экз. - Текст (визуальный) : непосредственный.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Экземпляры: всего:1 - КХ(1).</w:t>
      </w:r>
      <w:bookmarkStart w:id="0" w:name="_GoBack"/>
      <w:bookmarkEnd w:id="0"/>
    </w:p>
    <w:sectPr w:rsidR="00AD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55"/>
    <w:rsid w:val="00AD693D"/>
    <w:rsid w:val="00CC00D8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30B7-1E63-4746-A68B-AC98CABA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9ee942848d3186bjs-phone-number">
    <w:name w:val="69ee942848d3186bjs-phone-number"/>
    <w:basedOn w:val="a0"/>
    <w:rsid w:val="00CC00D8"/>
  </w:style>
  <w:style w:type="character" w:customStyle="1" w:styleId="wmi-callto">
    <w:name w:val="wmi-callto"/>
    <w:basedOn w:val="a0"/>
    <w:rsid w:val="00CC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6827</Words>
  <Characters>38918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2022-05-04T08:34:00Z</dcterms:created>
  <dcterms:modified xsi:type="dcterms:W3CDTF">2022-05-04T08:34:00Z</dcterms:modified>
</cp:coreProperties>
</file>